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92DA8" w14:textId="77777777" w:rsidR="005B110B" w:rsidRDefault="005B110B" w:rsidP="00D871D5">
      <w:pPr>
        <w:rPr>
          <w:rFonts w:asciiTheme="minorHAnsi" w:hAnsiTheme="minorHAnsi" w:cs="Calibri"/>
          <w:szCs w:val="24"/>
        </w:rPr>
      </w:pPr>
    </w:p>
    <w:p w14:paraId="5E2964D0" w14:textId="77777777" w:rsidR="008E6F43" w:rsidRDefault="00057174" w:rsidP="00057174">
      <w:pPr>
        <w:jc w:val="center"/>
        <w:rPr>
          <w:b/>
          <w:bCs/>
          <w:sz w:val="52"/>
          <w:szCs w:val="52"/>
        </w:rPr>
      </w:pPr>
      <w:r w:rsidRPr="00057174">
        <w:rPr>
          <w:b/>
          <w:bCs/>
          <w:sz w:val="52"/>
          <w:szCs w:val="52"/>
        </w:rPr>
        <w:t>Friends &amp; Family Survey Results</w:t>
      </w:r>
    </w:p>
    <w:p w14:paraId="5136D925" w14:textId="77777777" w:rsidR="004F56FE" w:rsidRDefault="004F56FE" w:rsidP="00057174">
      <w:pPr>
        <w:jc w:val="center"/>
        <w:rPr>
          <w:b/>
          <w:bCs/>
          <w:sz w:val="52"/>
          <w:szCs w:val="52"/>
        </w:rPr>
      </w:pPr>
    </w:p>
    <w:p w14:paraId="34E80CAA" w14:textId="3DF8A06A" w:rsidR="004F56FE" w:rsidRDefault="00754FF7" w:rsidP="004F56FE">
      <w:pPr>
        <w:rPr>
          <w:b/>
          <w:bCs/>
          <w:szCs w:val="24"/>
        </w:rPr>
      </w:pPr>
      <w:r>
        <w:rPr>
          <w:b/>
          <w:bCs/>
          <w:szCs w:val="24"/>
        </w:rPr>
        <w:t>November</w:t>
      </w:r>
      <w:r w:rsidR="007721CC">
        <w:rPr>
          <w:b/>
          <w:bCs/>
          <w:szCs w:val="24"/>
        </w:rPr>
        <w:t xml:space="preserve"> </w:t>
      </w:r>
      <w:r w:rsidR="003B6193">
        <w:rPr>
          <w:b/>
          <w:bCs/>
          <w:szCs w:val="24"/>
        </w:rPr>
        <w:t>2023</w:t>
      </w:r>
    </w:p>
    <w:p w14:paraId="3DFE5DE2" w14:textId="77777777" w:rsidR="00C45D21" w:rsidRPr="004F56FE" w:rsidRDefault="00C45D21" w:rsidP="004F56FE">
      <w:pPr>
        <w:rPr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62"/>
        <w:gridCol w:w="851"/>
      </w:tblGrid>
      <w:tr w:rsidR="004F56FE" w:rsidRPr="004F56FE" w14:paraId="4E780285" w14:textId="77777777" w:rsidTr="00C45D21">
        <w:tc>
          <w:tcPr>
            <w:tcW w:w="2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EA4A64" w14:textId="1ACB19CC" w:rsidR="004F56FE" w:rsidRPr="004F56FE" w:rsidRDefault="004F56FE" w:rsidP="004F56FE">
            <w:pPr>
              <w:rPr>
                <w:szCs w:val="24"/>
              </w:rPr>
            </w:pPr>
            <w:r w:rsidRPr="004F56FE">
              <w:rPr>
                <w:szCs w:val="24"/>
              </w:rPr>
              <w:t>Total No of Returns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14:paraId="6834D90F" w14:textId="754FFD02" w:rsidR="004F56FE" w:rsidRPr="004F56FE" w:rsidRDefault="00F867DC" w:rsidP="004F56FE">
            <w:pPr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</w:tr>
      <w:tr w:rsidR="004F56FE" w:rsidRPr="004F56FE" w14:paraId="6A2949DD" w14:textId="77777777" w:rsidTr="00C45D21">
        <w:tc>
          <w:tcPr>
            <w:tcW w:w="2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57BA2" w14:textId="49C81F27" w:rsidR="004F56FE" w:rsidRPr="004F56FE" w:rsidRDefault="004F56FE" w:rsidP="004F56FE">
            <w:pPr>
              <w:rPr>
                <w:szCs w:val="24"/>
              </w:rPr>
            </w:pPr>
            <w:r w:rsidRPr="004F56FE">
              <w:rPr>
                <w:szCs w:val="24"/>
              </w:rPr>
              <w:t>Waiting Room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14:paraId="0664F575" w14:textId="0AB0815B" w:rsidR="004F56FE" w:rsidRP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4F56FE" w:rsidRPr="004F56FE" w14:paraId="648D48B6" w14:textId="77777777" w:rsidTr="00C45D21">
        <w:tc>
          <w:tcPr>
            <w:tcW w:w="2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7C04D0" w14:textId="1CC7A330" w:rsidR="004F56FE" w:rsidRPr="004F56FE" w:rsidRDefault="004F56FE" w:rsidP="004F56FE">
            <w:pPr>
              <w:rPr>
                <w:szCs w:val="24"/>
              </w:rPr>
            </w:pPr>
            <w:r w:rsidRPr="004F56FE">
              <w:rPr>
                <w:szCs w:val="24"/>
              </w:rPr>
              <w:t>Website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14:paraId="13D16E9D" w14:textId="305F412C" w:rsidR="004F56FE" w:rsidRP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4F56FE" w:rsidRPr="004F56FE" w14:paraId="7289BB85" w14:textId="77777777" w:rsidTr="00C45D21">
        <w:tc>
          <w:tcPr>
            <w:tcW w:w="2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AADEC" w14:textId="7C6A4B62" w:rsidR="004F56FE" w:rsidRPr="004F56FE" w:rsidRDefault="004F56FE" w:rsidP="004F56FE">
            <w:pPr>
              <w:rPr>
                <w:szCs w:val="24"/>
              </w:rPr>
            </w:pPr>
            <w:r w:rsidRPr="004F56FE">
              <w:rPr>
                <w:szCs w:val="24"/>
              </w:rPr>
              <w:t>Text Message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14:paraId="107EFBAC" w14:textId="549077F6" w:rsidR="004F56FE" w:rsidRPr="004F56FE" w:rsidRDefault="00F537DE" w:rsidP="004F56FE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  <w:r w:rsidR="00F867DC">
              <w:rPr>
                <w:szCs w:val="24"/>
              </w:rPr>
              <w:t>0</w:t>
            </w:r>
          </w:p>
        </w:tc>
      </w:tr>
    </w:tbl>
    <w:p w14:paraId="0B5D6887" w14:textId="77777777" w:rsidR="004F56FE" w:rsidRPr="004F56FE" w:rsidRDefault="004F56FE" w:rsidP="004F56FE">
      <w:pPr>
        <w:rPr>
          <w:szCs w:val="24"/>
        </w:rPr>
      </w:pPr>
    </w:p>
    <w:p w14:paraId="7EDB2DE9" w14:textId="77777777" w:rsidR="004F56FE" w:rsidRPr="004F56FE" w:rsidRDefault="004F56FE" w:rsidP="004F56FE">
      <w:pPr>
        <w:rPr>
          <w:szCs w:val="24"/>
        </w:rPr>
      </w:pPr>
    </w:p>
    <w:p w14:paraId="13D1E27A" w14:textId="6D09A695" w:rsidR="004F56FE" w:rsidRPr="004F56FE" w:rsidRDefault="00C45D21" w:rsidP="004F56FE">
      <w:pPr>
        <w:rPr>
          <w:b/>
          <w:bCs/>
          <w:szCs w:val="24"/>
        </w:rPr>
      </w:pPr>
      <w:r>
        <w:rPr>
          <w:b/>
          <w:bCs/>
          <w:szCs w:val="24"/>
        </w:rPr>
        <w:t>Overall, how was your experience of our service?</w:t>
      </w:r>
    </w:p>
    <w:p w14:paraId="7CFFA40A" w14:textId="77777777" w:rsidR="004F56FE" w:rsidRDefault="004F56FE" w:rsidP="004F56FE">
      <w:pPr>
        <w:rPr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3828"/>
        <w:gridCol w:w="2268"/>
      </w:tblGrid>
      <w:tr w:rsidR="004F56FE" w14:paraId="12D32BCB" w14:textId="77777777" w:rsidTr="004F56FE">
        <w:tc>
          <w:tcPr>
            <w:tcW w:w="1129" w:type="dxa"/>
          </w:tcPr>
          <w:p w14:paraId="109E3D7F" w14:textId="77777777" w:rsidR="004F56FE" w:rsidRDefault="004F56FE" w:rsidP="004F56FE">
            <w:pPr>
              <w:rPr>
                <w:szCs w:val="24"/>
              </w:rPr>
            </w:pPr>
          </w:p>
        </w:tc>
        <w:tc>
          <w:tcPr>
            <w:tcW w:w="3828" w:type="dxa"/>
          </w:tcPr>
          <w:p w14:paraId="21A9F1E0" w14:textId="77777777" w:rsidR="004F56FE" w:rsidRDefault="004F56FE" w:rsidP="004F56FE">
            <w:pPr>
              <w:rPr>
                <w:szCs w:val="24"/>
              </w:rPr>
            </w:pPr>
          </w:p>
        </w:tc>
        <w:tc>
          <w:tcPr>
            <w:tcW w:w="2268" w:type="dxa"/>
          </w:tcPr>
          <w:p w14:paraId="0FB0F5D2" w14:textId="1A9C94F3" w:rsidR="004F56FE" w:rsidRDefault="004F56FE" w:rsidP="004F56FE">
            <w:pPr>
              <w:rPr>
                <w:szCs w:val="24"/>
              </w:rPr>
            </w:pPr>
            <w:r>
              <w:rPr>
                <w:szCs w:val="24"/>
              </w:rPr>
              <w:t>% of returns</w:t>
            </w:r>
          </w:p>
        </w:tc>
      </w:tr>
      <w:tr w:rsidR="004F56FE" w14:paraId="7A13C6EA" w14:textId="77777777" w:rsidTr="004F56FE">
        <w:tc>
          <w:tcPr>
            <w:tcW w:w="1129" w:type="dxa"/>
          </w:tcPr>
          <w:p w14:paraId="4A43CE8E" w14:textId="20B4AC39" w:rsidR="004F56FE" w:rsidRDefault="00754FF7" w:rsidP="004F56FE">
            <w:pPr>
              <w:rPr>
                <w:szCs w:val="24"/>
              </w:rPr>
            </w:pPr>
            <w:r>
              <w:rPr>
                <w:szCs w:val="24"/>
              </w:rPr>
              <w:t>47</w:t>
            </w:r>
          </w:p>
        </w:tc>
        <w:tc>
          <w:tcPr>
            <w:tcW w:w="3828" w:type="dxa"/>
          </w:tcPr>
          <w:p w14:paraId="26580630" w14:textId="13B71A93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Very good</w:t>
            </w:r>
          </w:p>
        </w:tc>
        <w:tc>
          <w:tcPr>
            <w:tcW w:w="2268" w:type="dxa"/>
          </w:tcPr>
          <w:p w14:paraId="19F228CC" w14:textId="3BCBAFE8" w:rsidR="004F56FE" w:rsidRDefault="00754FF7" w:rsidP="004F56FE">
            <w:pPr>
              <w:rPr>
                <w:szCs w:val="24"/>
              </w:rPr>
            </w:pPr>
            <w:r>
              <w:rPr>
                <w:szCs w:val="24"/>
              </w:rPr>
              <w:t>94</w:t>
            </w:r>
            <w:r w:rsidR="00F537DE">
              <w:rPr>
                <w:szCs w:val="24"/>
              </w:rPr>
              <w:t>%</w:t>
            </w:r>
          </w:p>
        </w:tc>
      </w:tr>
      <w:tr w:rsidR="004F56FE" w14:paraId="70520A35" w14:textId="77777777" w:rsidTr="004F56FE">
        <w:tc>
          <w:tcPr>
            <w:tcW w:w="1129" w:type="dxa"/>
          </w:tcPr>
          <w:p w14:paraId="63C2F0AC" w14:textId="1028322C" w:rsidR="004F56FE" w:rsidRDefault="00F93194" w:rsidP="004F56FE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828" w:type="dxa"/>
          </w:tcPr>
          <w:p w14:paraId="4897E574" w14:textId="0550EB52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Good</w:t>
            </w:r>
          </w:p>
        </w:tc>
        <w:tc>
          <w:tcPr>
            <w:tcW w:w="2268" w:type="dxa"/>
          </w:tcPr>
          <w:p w14:paraId="064A6D5C" w14:textId="7119821F" w:rsidR="004F56FE" w:rsidRDefault="00F93194" w:rsidP="004F56FE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F537DE">
              <w:rPr>
                <w:szCs w:val="24"/>
              </w:rPr>
              <w:t>%</w:t>
            </w:r>
          </w:p>
        </w:tc>
      </w:tr>
      <w:tr w:rsidR="004F56FE" w14:paraId="6C714FB0" w14:textId="77777777" w:rsidTr="004F56FE">
        <w:tc>
          <w:tcPr>
            <w:tcW w:w="1129" w:type="dxa"/>
          </w:tcPr>
          <w:p w14:paraId="165E7E67" w14:textId="2C0FCC1F" w:rsidR="004F56FE" w:rsidRDefault="00754FF7" w:rsidP="004F56FE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828" w:type="dxa"/>
          </w:tcPr>
          <w:p w14:paraId="422405AB" w14:textId="5D033014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Neither good nor poor</w:t>
            </w:r>
          </w:p>
        </w:tc>
        <w:tc>
          <w:tcPr>
            <w:tcW w:w="2268" w:type="dxa"/>
          </w:tcPr>
          <w:p w14:paraId="7AFA3933" w14:textId="7C972527" w:rsidR="004F56FE" w:rsidRDefault="00754FF7" w:rsidP="004F56FE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3D410A">
              <w:rPr>
                <w:szCs w:val="24"/>
              </w:rPr>
              <w:t>%</w:t>
            </w:r>
          </w:p>
        </w:tc>
      </w:tr>
      <w:tr w:rsidR="004F56FE" w14:paraId="5A3ACC03" w14:textId="77777777" w:rsidTr="004F56FE">
        <w:tc>
          <w:tcPr>
            <w:tcW w:w="1129" w:type="dxa"/>
          </w:tcPr>
          <w:p w14:paraId="520AFE02" w14:textId="48600509" w:rsidR="004F56FE" w:rsidRDefault="00F93194" w:rsidP="004F56FE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828" w:type="dxa"/>
          </w:tcPr>
          <w:p w14:paraId="0ABF824C" w14:textId="0E86EAF2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Poor</w:t>
            </w:r>
          </w:p>
        </w:tc>
        <w:tc>
          <w:tcPr>
            <w:tcW w:w="2268" w:type="dxa"/>
          </w:tcPr>
          <w:p w14:paraId="6FF662D7" w14:textId="7B9BA674" w:rsidR="004F56FE" w:rsidRDefault="00F93194" w:rsidP="004F56FE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F737AB">
              <w:rPr>
                <w:szCs w:val="24"/>
              </w:rPr>
              <w:t>%</w:t>
            </w:r>
          </w:p>
        </w:tc>
      </w:tr>
      <w:tr w:rsidR="004F56FE" w14:paraId="24DD6F67" w14:textId="77777777" w:rsidTr="004F56FE">
        <w:tc>
          <w:tcPr>
            <w:tcW w:w="1129" w:type="dxa"/>
          </w:tcPr>
          <w:p w14:paraId="1CB17D50" w14:textId="43B1B777" w:rsidR="004F56FE" w:rsidRDefault="007721CC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828" w:type="dxa"/>
          </w:tcPr>
          <w:p w14:paraId="602120F4" w14:textId="2EE14D10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Very poor</w:t>
            </w:r>
          </w:p>
        </w:tc>
        <w:tc>
          <w:tcPr>
            <w:tcW w:w="2268" w:type="dxa"/>
          </w:tcPr>
          <w:p w14:paraId="71FA2800" w14:textId="62DE323B" w:rsidR="004F56FE" w:rsidRDefault="007721CC" w:rsidP="004F56FE">
            <w:pPr>
              <w:rPr>
                <w:szCs w:val="24"/>
              </w:rPr>
            </w:pPr>
            <w:r>
              <w:rPr>
                <w:szCs w:val="24"/>
              </w:rPr>
              <w:t>0%</w:t>
            </w:r>
          </w:p>
        </w:tc>
      </w:tr>
      <w:tr w:rsidR="004F56FE" w14:paraId="4986F603" w14:textId="77777777" w:rsidTr="004F56FE">
        <w:tc>
          <w:tcPr>
            <w:tcW w:w="1129" w:type="dxa"/>
          </w:tcPr>
          <w:p w14:paraId="5E078F5E" w14:textId="67B5D6DD" w:rsidR="004F56FE" w:rsidRDefault="003B6193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828" w:type="dxa"/>
          </w:tcPr>
          <w:p w14:paraId="6313F7E4" w14:textId="0C0814E5" w:rsidR="004F56FE" w:rsidRDefault="004F56FE" w:rsidP="004F56FE">
            <w:pPr>
              <w:rPr>
                <w:szCs w:val="24"/>
              </w:rPr>
            </w:pPr>
            <w:r>
              <w:rPr>
                <w:szCs w:val="24"/>
              </w:rPr>
              <w:t>Don’t Know</w:t>
            </w:r>
          </w:p>
        </w:tc>
        <w:tc>
          <w:tcPr>
            <w:tcW w:w="2268" w:type="dxa"/>
          </w:tcPr>
          <w:p w14:paraId="1019D181" w14:textId="75DEBE1A" w:rsidR="004F56FE" w:rsidRDefault="003B6193" w:rsidP="004F56FE">
            <w:pPr>
              <w:rPr>
                <w:szCs w:val="24"/>
              </w:rPr>
            </w:pPr>
            <w:r>
              <w:rPr>
                <w:szCs w:val="24"/>
              </w:rPr>
              <w:t>0%</w:t>
            </w:r>
          </w:p>
        </w:tc>
      </w:tr>
    </w:tbl>
    <w:p w14:paraId="51BDDA02" w14:textId="77777777" w:rsidR="004F56FE" w:rsidRDefault="004F56FE" w:rsidP="004F56FE">
      <w:pPr>
        <w:rPr>
          <w:szCs w:val="24"/>
        </w:rPr>
      </w:pPr>
    </w:p>
    <w:p w14:paraId="30F7FA7F" w14:textId="77777777" w:rsidR="004F56FE" w:rsidRDefault="004F56FE" w:rsidP="004F56FE">
      <w:pPr>
        <w:rPr>
          <w:szCs w:val="24"/>
        </w:rPr>
      </w:pPr>
    </w:p>
    <w:p w14:paraId="39E8D83B" w14:textId="692040E6" w:rsidR="004F56FE" w:rsidRDefault="004F56FE" w:rsidP="004F56FE">
      <w:pPr>
        <w:rPr>
          <w:b/>
          <w:bCs/>
          <w:szCs w:val="24"/>
        </w:rPr>
      </w:pPr>
      <w:r w:rsidRPr="004F56FE">
        <w:rPr>
          <w:b/>
          <w:bCs/>
          <w:szCs w:val="24"/>
        </w:rPr>
        <w:t>Comments Received</w:t>
      </w:r>
    </w:p>
    <w:p w14:paraId="59D9AC62" w14:textId="141D007F" w:rsidR="001F2117" w:rsidRDefault="001F2117" w:rsidP="001F2117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  <w:r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  <w:t>Recomm</w:t>
      </w:r>
      <w:r w:rsidR="003D410A"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  <w:t>e</w:t>
      </w:r>
      <w:r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  <w:t>nded</w:t>
      </w:r>
    </w:p>
    <w:p w14:paraId="6CFADBA8" w14:textId="77777777" w:rsidR="00754FF7" w:rsidRDefault="00754FF7" w:rsidP="001F2117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</w:p>
    <w:p w14:paraId="1F4DA39F" w14:textId="7E670E2A" w:rsidR="00754FF7" w:rsidRDefault="00754FF7" w:rsidP="00754FF7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Seen on time and staff very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good.</w:t>
      </w:r>
    </w:p>
    <w:p w14:paraId="008AD88B" w14:textId="77777777" w:rsidR="00754FF7" w:rsidRDefault="00754FF7" w:rsidP="00754FF7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Efficient, friendly service</w:t>
      </w:r>
    </w:p>
    <w:p w14:paraId="69A1EE70" w14:textId="77777777" w:rsidR="00754FF7" w:rsidRDefault="00754FF7" w:rsidP="00754FF7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Always very nice people</w:t>
      </w:r>
    </w:p>
    <w:p w14:paraId="04452365" w14:textId="26867DDA" w:rsidR="00754FF7" w:rsidRDefault="00754FF7" w:rsidP="00754FF7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Quick appointment to see the nurse for 5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mins.</w:t>
      </w:r>
    </w:p>
    <w:p w14:paraId="6B6B9D6D" w14:textId="77777777" w:rsidR="00754FF7" w:rsidRDefault="00754FF7" w:rsidP="00754FF7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Easy to get an appointment. Very friendly helpful staff best doc</w:t>
      </w:r>
    </w:p>
    <w:p w14:paraId="3843E4FC" w14:textId="0FB2006A" w:rsidR="00754FF7" w:rsidRDefault="00754FF7" w:rsidP="00754FF7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The nurse I saw was extremely friendly and put me at my ease quickly. She was very efficient and talked me through each step of the procedure in an easily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understandable way. She made what may have been a stressful time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enjoyable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! She's </w:t>
      </w:r>
      <w:proofErr w:type="gramStart"/>
      <w:r>
        <w:rPr>
          <w:rFonts w:ascii="DejaVuSans" w:hAnsi="DejaVuSans" w:cs="DejaVuSans"/>
          <w:color w:val="008100"/>
          <w:sz w:val="19"/>
          <w:szCs w:val="19"/>
          <w:lang w:eastAsia="en-GB"/>
        </w:rPr>
        <w:t>a valuable asset</w:t>
      </w:r>
      <w:proofErr w:type="gramEnd"/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to your team.</w:t>
      </w:r>
    </w:p>
    <w:p w14:paraId="1FB47150" w14:textId="77777777" w:rsidR="00754FF7" w:rsidRDefault="00754FF7" w:rsidP="00754FF7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Very friendly staff and always on time</w:t>
      </w:r>
    </w:p>
    <w:p w14:paraId="686BD4C4" w14:textId="77777777" w:rsidR="00754FF7" w:rsidRDefault="00754FF7" w:rsidP="00754FF7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Because the doctor was very good</w:t>
      </w:r>
    </w:p>
    <w:p w14:paraId="0BCE40B8" w14:textId="77777777" w:rsidR="00754FF7" w:rsidRDefault="00754FF7" w:rsidP="00754FF7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1 very good x</w:t>
      </w:r>
    </w:p>
    <w:p w14:paraId="3B82DE27" w14:textId="71859E6C" w:rsidR="00754FF7" w:rsidRDefault="00754FF7" w:rsidP="00754FF7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Dr gave a full assessment of multiple issues that were discussed and arranged follow up investigation for new issues, change medication, help with a new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appointment, and advice for care assistance going forward to suit a frail confused elderly patient.</w:t>
      </w:r>
    </w:p>
    <w:p w14:paraId="26915EC1" w14:textId="23EAD133" w:rsidR="00754FF7" w:rsidRDefault="00754FF7" w:rsidP="00754FF7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The nurse is brilliant - informative - knowledge and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caring.</w:t>
      </w:r>
    </w:p>
    <w:p w14:paraId="31ECE1C3" w14:textId="4868604D" w:rsidR="00754FF7" w:rsidRDefault="00754FF7" w:rsidP="00754FF7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Always found all the staff at all levels - to be totally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supportive.</w:t>
      </w:r>
    </w:p>
    <w:p w14:paraId="679DD2E6" w14:textId="77777777" w:rsidR="00754FF7" w:rsidRDefault="00754FF7" w:rsidP="00754FF7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Lovely nurse</w:t>
      </w:r>
    </w:p>
    <w:p w14:paraId="2CB0B253" w14:textId="77777777" w:rsidR="00754FF7" w:rsidRDefault="00754FF7" w:rsidP="00754FF7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Friendly and efficient</w:t>
      </w:r>
    </w:p>
    <w:p w14:paraId="08BDB2B9" w14:textId="197960A7" w:rsidR="00754FF7" w:rsidRDefault="00754FF7" w:rsidP="00754FF7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Efficient, friendly nurse who took time with me and was also very considerate when I advised I bruise easily. Made sure I was comfortable before taking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blood </w:t>
      </w:r>
      <w:proofErr w:type="gramStart"/>
      <w:r>
        <w:rPr>
          <w:rFonts w:ascii="DejaVuSans" w:hAnsi="DejaVuSans" w:cs="DejaVuSans"/>
          <w:color w:val="008100"/>
          <w:sz w:val="18"/>
          <w:szCs w:val="18"/>
          <w:lang w:eastAsia="en-GB"/>
        </w:rPr>
        <w:t>sample</w:t>
      </w:r>
      <w:proofErr w:type="gramEnd"/>
    </w:p>
    <w:p w14:paraId="707E0A9E" w14:textId="77777777" w:rsidR="00754FF7" w:rsidRDefault="00754FF7" w:rsidP="00754FF7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Professional, caring. Always helpful.</w:t>
      </w:r>
    </w:p>
    <w:p w14:paraId="2E6A3E12" w14:textId="77777777" w:rsidR="00754FF7" w:rsidRDefault="00754FF7" w:rsidP="00754FF7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Very efficient and pleasant staff</w:t>
      </w:r>
    </w:p>
    <w:p w14:paraId="3CDBF6F4" w14:textId="77777777" w:rsidR="00754FF7" w:rsidRDefault="00754FF7" w:rsidP="00754FF7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lastRenderedPageBreak/>
        <w:t>Nervous getting blood as not great with needles, didn't feel a thing. Nurse was great, in and out in minutes! All went very smooth. Thank you.</w:t>
      </w:r>
    </w:p>
    <w:p w14:paraId="5D9DD43E" w14:textId="77777777" w:rsidR="00754FF7" w:rsidRDefault="00754FF7" w:rsidP="00754FF7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Excellent service at Laurel Bank Surgery.</w:t>
      </w:r>
    </w:p>
    <w:p w14:paraId="0AE4340E" w14:textId="77777777" w:rsidR="00754FF7" w:rsidRDefault="00754FF7" w:rsidP="00754FF7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Very accommodating and Excellent service by all staff. Nothing is ever too much trouble.</w:t>
      </w:r>
    </w:p>
    <w:p w14:paraId="6FADB548" w14:textId="64369816" w:rsidR="00754FF7" w:rsidRDefault="00754FF7" w:rsidP="00754FF7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Seen on time by efficient and friendly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staff.</w:t>
      </w:r>
    </w:p>
    <w:p w14:paraId="76106DD5" w14:textId="77777777" w:rsidR="00754FF7" w:rsidRDefault="00754FF7" w:rsidP="00754FF7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The nurse was friendly, put me at ease and was confident in what she was doing.</w:t>
      </w:r>
    </w:p>
    <w:p w14:paraId="6F528D1F" w14:textId="77777777" w:rsidR="00754FF7" w:rsidRDefault="00754FF7" w:rsidP="00754FF7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I always have excellent service.</w:t>
      </w:r>
    </w:p>
    <w:p w14:paraId="4CFCCB22" w14:textId="77777777" w:rsidR="00754FF7" w:rsidRDefault="00754FF7" w:rsidP="00754FF7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Appointment was on time, great service from a nurse.</w:t>
      </w:r>
    </w:p>
    <w:p w14:paraId="1909AE59" w14:textId="77777777" w:rsidR="00754FF7" w:rsidRDefault="00754FF7" w:rsidP="00754FF7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I can't thank laurel bank surgery enough and especially Dr Henny for all the help and support they have given me in the last 12 months.</w:t>
      </w:r>
    </w:p>
    <w:p w14:paraId="23723B64" w14:textId="77777777" w:rsidR="00754FF7" w:rsidRDefault="00754FF7" w:rsidP="00754FF7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Because the nurse just got on with taking the blood and I was in and out xx</w:t>
      </w:r>
    </w:p>
    <w:p w14:paraId="705D2180" w14:textId="77777777" w:rsidR="00754FF7" w:rsidRDefault="00754FF7" w:rsidP="00754FF7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All </w:t>
      </w:r>
      <w:proofErr w:type="gramStart"/>
      <w:r>
        <w:rPr>
          <w:rFonts w:ascii="DejaVuSans" w:hAnsi="DejaVuSans" w:cs="DejaVuSans"/>
          <w:color w:val="008100"/>
          <w:sz w:val="18"/>
          <w:szCs w:val="18"/>
          <w:lang w:eastAsia="en-GB"/>
        </w:rPr>
        <w:t>round good</w:t>
      </w:r>
      <w:proofErr w:type="gramEnd"/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service very good staff</w:t>
      </w:r>
    </w:p>
    <w:p w14:paraId="3FDB11DA" w14:textId="77777777" w:rsidR="00754FF7" w:rsidRDefault="00754FF7" w:rsidP="00754FF7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Professional and caring treatment.</w:t>
      </w:r>
    </w:p>
    <w:p w14:paraId="5248B6D4" w14:textId="77777777" w:rsidR="00754FF7" w:rsidRDefault="00754FF7" w:rsidP="00754FF7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Dealt with very promptly and efficiently.</w:t>
      </w:r>
    </w:p>
    <w:p w14:paraId="4A9ACCAA" w14:textId="77777777" w:rsidR="00754FF7" w:rsidRDefault="00754FF7" w:rsidP="00754FF7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Appt on time. Efficient nurse. Pleasant and knowledgeable.</w:t>
      </w:r>
    </w:p>
    <w:p w14:paraId="2FAA73F2" w14:textId="77777777" w:rsidR="00754FF7" w:rsidRDefault="00754FF7" w:rsidP="00754FF7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Because it's always good</w:t>
      </w:r>
    </w:p>
    <w:p w14:paraId="392ECAC1" w14:textId="4109BDA5" w:rsidR="00754FF7" w:rsidRDefault="00754FF7" w:rsidP="00754FF7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Because my experience was very good.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Hence,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I rated it 1.</w:t>
      </w:r>
    </w:p>
    <w:p w14:paraId="53251EA9" w14:textId="77777777" w:rsidR="00754FF7" w:rsidRDefault="00754FF7" w:rsidP="00754FF7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The doctors and nurses are all very helpful.</w:t>
      </w:r>
    </w:p>
    <w:p w14:paraId="52161D59" w14:textId="698891F4" w:rsidR="00754FF7" w:rsidRDefault="00754FF7" w:rsidP="00754FF7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My appointment was on time, and my routine bloods went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well.</w:t>
      </w:r>
    </w:p>
    <w:p w14:paraId="3570C503" w14:textId="0279E2A7" w:rsidR="00754FF7" w:rsidRDefault="00754FF7" w:rsidP="00754FF7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Nurse was very personable and friendly. Did a great job getting blood sample. Clear explanations of what she was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doing.</w:t>
      </w:r>
    </w:p>
    <w:p w14:paraId="4242CA39" w14:textId="77777777" w:rsidR="00754FF7" w:rsidRDefault="00754FF7" w:rsidP="00754FF7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Laurel bank surgery has always provided the level of care and support required. We are very lucky to have an excellent practice.</w:t>
      </w:r>
    </w:p>
    <w:p w14:paraId="1754C726" w14:textId="77777777" w:rsidR="00754FF7" w:rsidRDefault="00754FF7" w:rsidP="00754FF7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  <w:r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  <w:t>Not Recommended</w:t>
      </w:r>
    </w:p>
    <w:p w14:paraId="2A68B980" w14:textId="5FE484CF" w:rsidR="00754FF7" w:rsidRDefault="00754FF7" w:rsidP="00754FF7">
      <w:pPr>
        <w:autoSpaceDE w:val="0"/>
        <w:autoSpaceDN w:val="0"/>
        <w:adjustRightInd w:val="0"/>
        <w:rPr>
          <w:rFonts w:ascii="DejaVuSans" w:hAnsi="DejaVuSans" w:cs="DejaVuSans"/>
          <w:color w:val="FF0000"/>
          <w:sz w:val="18"/>
          <w:szCs w:val="18"/>
          <w:lang w:eastAsia="en-GB"/>
        </w:rPr>
      </w:pPr>
      <w:r>
        <w:rPr>
          <w:rFonts w:ascii="DejaVuSans" w:hAnsi="DejaVuSans" w:cs="DejaVuSans"/>
          <w:color w:val="FF0000"/>
          <w:sz w:val="18"/>
          <w:szCs w:val="18"/>
          <w:lang w:eastAsia="en-GB"/>
        </w:rPr>
        <w:t xml:space="preserve">It's impossible to see a </w:t>
      </w:r>
      <w:r>
        <w:rPr>
          <w:rFonts w:ascii="DejaVuSans" w:hAnsi="DejaVuSans" w:cs="DejaVuSans"/>
          <w:color w:val="FF0000"/>
          <w:sz w:val="18"/>
          <w:szCs w:val="18"/>
          <w:lang w:eastAsia="en-GB"/>
        </w:rPr>
        <w:t>doctor.</w:t>
      </w:r>
    </w:p>
    <w:p w14:paraId="4C35DC52" w14:textId="77777777" w:rsidR="00754FF7" w:rsidRDefault="00754FF7" w:rsidP="001F2117">
      <w:pPr>
        <w:autoSpaceDE w:val="0"/>
        <w:autoSpaceDN w:val="0"/>
        <w:adjustRightInd w:val="0"/>
      </w:pPr>
    </w:p>
    <w:p w14:paraId="7D6D55EC" w14:textId="77777777" w:rsidR="00754FF7" w:rsidRDefault="00754FF7" w:rsidP="001F2117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</w:p>
    <w:sectPr w:rsidR="00754FF7" w:rsidSect="0002791C">
      <w:headerReference w:type="default" r:id="rId7"/>
      <w:headerReference w:type="first" r:id="rId8"/>
      <w:footerReference w:type="first" r:id="rId9"/>
      <w:pgSz w:w="11906" w:h="16838" w:code="9"/>
      <w:pgMar w:top="454" w:right="1304" w:bottom="357" w:left="1276" w:header="709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7242B" w14:textId="77777777" w:rsidR="004F56FE" w:rsidRDefault="004F56FE">
      <w:r>
        <w:separator/>
      </w:r>
    </w:p>
  </w:endnote>
  <w:endnote w:type="continuationSeparator" w:id="0">
    <w:p w14:paraId="5F1647FE" w14:textId="77777777" w:rsidR="004F56FE" w:rsidRDefault="004F5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Ind w:w="-252" w:type="dxa"/>
      <w:tblLook w:val="0000" w:firstRow="0" w:lastRow="0" w:firstColumn="0" w:lastColumn="0" w:noHBand="0" w:noVBand="0"/>
    </w:tblPr>
    <w:tblGrid>
      <w:gridCol w:w="2077"/>
      <w:gridCol w:w="7823"/>
    </w:tblGrid>
    <w:tr w:rsidR="0002791C" w14:paraId="78691FDD" w14:textId="77777777" w:rsidTr="009E64BE">
      <w:trPr>
        <w:trHeight w:val="1013"/>
      </w:trPr>
      <w:tc>
        <w:tcPr>
          <w:tcW w:w="2077" w:type="dxa"/>
          <w:vAlign w:val="bottom"/>
        </w:tcPr>
        <w:p w14:paraId="11C042B3" w14:textId="77777777" w:rsidR="0002791C" w:rsidRPr="00DC6781" w:rsidRDefault="0002791C" w:rsidP="00900EFB">
          <w:pPr>
            <w:pStyle w:val="Footer"/>
            <w:rPr>
              <w:rFonts w:ascii="Arial" w:hAnsi="Arial" w:cs="Arial"/>
              <w:sz w:val="16"/>
              <w:szCs w:val="16"/>
            </w:rPr>
          </w:pPr>
          <w:bookmarkStart w:id="0" w:name="OLE_LINK1"/>
          <w:bookmarkStart w:id="1" w:name="OLE_LINK2"/>
        </w:p>
      </w:tc>
      <w:tc>
        <w:tcPr>
          <w:tcW w:w="7823" w:type="dxa"/>
          <w:vAlign w:val="bottom"/>
        </w:tcPr>
        <w:p w14:paraId="17CB96E9" w14:textId="77777777" w:rsidR="0002791C" w:rsidRDefault="0002791C" w:rsidP="0002791C">
          <w:pPr>
            <w:pStyle w:val="Footer"/>
            <w:jc w:val="right"/>
            <w:rPr>
              <w:sz w:val="18"/>
              <w:szCs w:val="18"/>
            </w:rPr>
          </w:pPr>
        </w:p>
      </w:tc>
    </w:tr>
    <w:bookmarkEnd w:id="0"/>
    <w:bookmarkEnd w:id="1"/>
  </w:tbl>
  <w:p w14:paraId="73F85C77" w14:textId="77777777" w:rsidR="006A4865" w:rsidRPr="006A4865" w:rsidRDefault="006A4865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D7725" w14:textId="77777777" w:rsidR="004F56FE" w:rsidRDefault="004F56FE">
      <w:r>
        <w:separator/>
      </w:r>
    </w:p>
  </w:footnote>
  <w:footnote w:type="continuationSeparator" w:id="0">
    <w:p w14:paraId="525C006A" w14:textId="77777777" w:rsidR="004F56FE" w:rsidRDefault="004F5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30419" w14:textId="77777777" w:rsidR="00E7729C" w:rsidRPr="00A80713" w:rsidRDefault="00A80713" w:rsidP="00A80713">
    <w:pPr>
      <w:pStyle w:val="Header"/>
      <w:jc w:val="center"/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12444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28831" w14:textId="77777777" w:rsidR="00057174" w:rsidRDefault="00057174" w:rsidP="00057174">
    <w:pPr>
      <w:pStyle w:val="Header"/>
      <w:jc w:val="right"/>
      <w:rPr>
        <w:rFonts w:asciiTheme="minorHAnsi" w:hAnsiTheme="minorHAnsi" w:cs="Calibri"/>
        <w:sz w:val="8"/>
        <w:szCs w:val="8"/>
      </w:rPr>
    </w:pPr>
    <w:r w:rsidRPr="006D0D7F">
      <w:rPr>
        <w:noProof/>
      </w:rPr>
      <w:drawing>
        <wp:inline distT="0" distB="0" distL="0" distR="0" wp14:anchorId="7F41AD53" wp14:editId="15A33CEB">
          <wp:extent cx="5915025" cy="866775"/>
          <wp:effectExtent l="0" t="0" r="0" b="0"/>
          <wp:docPr id="8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50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CF858F" w14:textId="77777777" w:rsidR="00057174" w:rsidRDefault="00057174" w:rsidP="008F53FF">
    <w:pPr>
      <w:pStyle w:val="Header"/>
      <w:rPr>
        <w:rFonts w:asciiTheme="minorHAnsi" w:hAnsiTheme="minorHAnsi" w:cs="Calibri"/>
        <w:sz w:val="8"/>
        <w:szCs w:val="8"/>
      </w:rPr>
    </w:pPr>
  </w:p>
  <w:p w14:paraId="43439CE9" w14:textId="77777777" w:rsidR="00057174" w:rsidRDefault="00057174" w:rsidP="008F53FF">
    <w:pPr>
      <w:pStyle w:val="Header"/>
      <w:rPr>
        <w:rFonts w:asciiTheme="minorHAnsi" w:hAnsiTheme="minorHAnsi" w:cs="Calibri"/>
        <w:sz w:val="8"/>
        <w:szCs w:val="8"/>
      </w:rPr>
    </w:pPr>
  </w:p>
  <w:p w14:paraId="13E767F2" w14:textId="77777777" w:rsidR="00057174" w:rsidRPr="00433086" w:rsidRDefault="00057174" w:rsidP="008F53FF">
    <w:pPr>
      <w:pStyle w:val="Header"/>
      <w:rPr>
        <w:rFonts w:asciiTheme="minorHAnsi" w:hAnsiTheme="minorHAnsi" w:cs="Calibri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D1131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 w16cid:durableId="48891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FE"/>
    <w:rsid w:val="00022F3A"/>
    <w:rsid w:val="00023E99"/>
    <w:rsid w:val="0002791C"/>
    <w:rsid w:val="00030B16"/>
    <w:rsid w:val="00057174"/>
    <w:rsid w:val="00070B69"/>
    <w:rsid w:val="00070CAA"/>
    <w:rsid w:val="00082530"/>
    <w:rsid w:val="000B6C7E"/>
    <w:rsid w:val="000D475F"/>
    <w:rsid w:val="001327ED"/>
    <w:rsid w:val="00147D9E"/>
    <w:rsid w:val="0017449A"/>
    <w:rsid w:val="001A73A6"/>
    <w:rsid w:val="001B6553"/>
    <w:rsid w:val="001D7F6D"/>
    <w:rsid w:val="001F2117"/>
    <w:rsid w:val="001F7105"/>
    <w:rsid w:val="0020632F"/>
    <w:rsid w:val="00211DE1"/>
    <w:rsid w:val="00216CCC"/>
    <w:rsid w:val="00237476"/>
    <w:rsid w:val="00241DBC"/>
    <w:rsid w:val="0027501F"/>
    <w:rsid w:val="0029154D"/>
    <w:rsid w:val="002A44B4"/>
    <w:rsid w:val="002C6DD8"/>
    <w:rsid w:val="002D007A"/>
    <w:rsid w:val="00300AAA"/>
    <w:rsid w:val="00330336"/>
    <w:rsid w:val="0034366D"/>
    <w:rsid w:val="003513ED"/>
    <w:rsid w:val="00370CB9"/>
    <w:rsid w:val="00377F58"/>
    <w:rsid w:val="00385C86"/>
    <w:rsid w:val="003B6193"/>
    <w:rsid w:val="003C2D11"/>
    <w:rsid w:val="003D314A"/>
    <w:rsid w:val="003D410A"/>
    <w:rsid w:val="003D42A6"/>
    <w:rsid w:val="003F096A"/>
    <w:rsid w:val="00412EFA"/>
    <w:rsid w:val="00433086"/>
    <w:rsid w:val="00437CF0"/>
    <w:rsid w:val="0044423A"/>
    <w:rsid w:val="00457C3B"/>
    <w:rsid w:val="00461B50"/>
    <w:rsid w:val="004960C6"/>
    <w:rsid w:val="004A4653"/>
    <w:rsid w:val="004B5E7E"/>
    <w:rsid w:val="004E36FB"/>
    <w:rsid w:val="004F56FE"/>
    <w:rsid w:val="00500C03"/>
    <w:rsid w:val="005148F6"/>
    <w:rsid w:val="00516890"/>
    <w:rsid w:val="00541314"/>
    <w:rsid w:val="0055512F"/>
    <w:rsid w:val="00584E65"/>
    <w:rsid w:val="005862DE"/>
    <w:rsid w:val="005868AD"/>
    <w:rsid w:val="0059054E"/>
    <w:rsid w:val="005A163E"/>
    <w:rsid w:val="005B110B"/>
    <w:rsid w:val="005B5C4B"/>
    <w:rsid w:val="005D3242"/>
    <w:rsid w:val="006075AE"/>
    <w:rsid w:val="00610175"/>
    <w:rsid w:val="006102F7"/>
    <w:rsid w:val="00612444"/>
    <w:rsid w:val="00615851"/>
    <w:rsid w:val="006916D9"/>
    <w:rsid w:val="006920E9"/>
    <w:rsid w:val="006967AB"/>
    <w:rsid w:val="006A4865"/>
    <w:rsid w:val="006B555C"/>
    <w:rsid w:val="006B6EA6"/>
    <w:rsid w:val="006C0C12"/>
    <w:rsid w:val="0071160C"/>
    <w:rsid w:val="00721401"/>
    <w:rsid w:val="00723977"/>
    <w:rsid w:val="00752606"/>
    <w:rsid w:val="00754FF7"/>
    <w:rsid w:val="00757949"/>
    <w:rsid w:val="00761974"/>
    <w:rsid w:val="00765165"/>
    <w:rsid w:val="007721CC"/>
    <w:rsid w:val="00785453"/>
    <w:rsid w:val="00795E04"/>
    <w:rsid w:val="007D43F7"/>
    <w:rsid w:val="007F3C9E"/>
    <w:rsid w:val="008223D7"/>
    <w:rsid w:val="008434A3"/>
    <w:rsid w:val="008566E9"/>
    <w:rsid w:val="00885F44"/>
    <w:rsid w:val="008C2A75"/>
    <w:rsid w:val="008D08C9"/>
    <w:rsid w:val="008E6F43"/>
    <w:rsid w:val="008F119B"/>
    <w:rsid w:val="008F53FF"/>
    <w:rsid w:val="00900EFB"/>
    <w:rsid w:val="00913082"/>
    <w:rsid w:val="009472D5"/>
    <w:rsid w:val="009502AD"/>
    <w:rsid w:val="0097257F"/>
    <w:rsid w:val="009842D4"/>
    <w:rsid w:val="00997F00"/>
    <w:rsid w:val="009C7DB2"/>
    <w:rsid w:val="009D3BDA"/>
    <w:rsid w:val="009E5D4D"/>
    <w:rsid w:val="009E64BE"/>
    <w:rsid w:val="009E740C"/>
    <w:rsid w:val="009F21A1"/>
    <w:rsid w:val="009F7399"/>
    <w:rsid w:val="00A21E4C"/>
    <w:rsid w:val="00A576D5"/>
    <w:rsid w:val="00A7165B"/>
    <w:rsid w:val="00A80713"/>
    <w:rsid w:val="00AB08F3"/>
    <w:rsid w:val="00AD004C"/>
    <w:rsid w:val="00AE0545"/>
    <w:rsid w:val="00B0256C"/>
    <w:rsid w:val="00B640E0"/>
    <w:rsid w:val="00B67FC8"/>
    <w:rsid w:val="00B71C31"/>
    <w:rsid w:val="00B75ED7"/>
    <w:rsid w:val="00B778C8"/>
    <w:rsid w:val="00B81F55"/>
    <w:rsid w:val="00BB19B0"/>
    <w:rsid w:val="00BC59E1"/>
    <w:rsid w:val="00BC6689"/>
    <w:rsid w:val="00BC70E0"/>
    <w:rsid w:val="00BE737B"/>
    <w:rsid w:val="00C10A60"/>
    <w:rsid w:val="00C44DA9"/>
    <w:rsid w:val="00C45D21"/>
    <w:rsid w:val="00C711D5"/>
    <w:rsid w:val="00C754B0"/>
    <w:rsid w:val="00C77DA2"/>
    <w:rsid w:val="00CA440F"/>
    <w:rsid w:val="00CC292B"/>
    <w:rsid w:val="00CD16DD"/>
    <w:rsid w:val="00CD7599"/>
    <w:rsid w:val="00D37385"/>
    <w:rsid w:val="00D50168"/>
    <w:rsid w:val="00D871D5"/>
    <w:rsid w:val="00DA59AD"/>
    <w:rsid w:val="00DC11DC"/>
    <w:rsid w:val="00DC6781"/>
    <w:rsid w:val="00E01C35"/>
    <w:rsid w:val="00E25B13"/>
    <w:rsid w:val="00E763C7"/>
    <w:rsid w:val="00E7729C"/>
    <w:rsid w:val="00EE1BD1"/>
    <w:rsid w:val="00EE2CC1"/>
    <w:rsid w:val="00F35184"/>
    <w:rsid w:val="00F537DE"/>
    <w:rsid w:val="00F53975"/>
    <w:rsid w:val="00F546DC"/>
    <w:rsid w:val="00F737AB"/>
    <w:rsid w:val="00F867DC"/>
    <w:rsid w:val="00F92438"/>
    <w:rsid w:val="00F93194"/>
    <w:rsid w:val="00FB535C"/>
    <w:rsid w:val="00FE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708A58"/>
  <w14:defaultImageDpi w14:val="0"/>
  <w15:docId w15:val="{4CA775D9-9C29-4556-AE6A-7C9CB5E6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F00"/>
    <w:pPr>
      <w:spacing w:after="0" w:line="240" w:lineRule="auto"/>
    </w:pPr>
    <w:rPr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729C"/>
    <w:pPr>
      <w:keepNext/>
      <w:spacing w:line="360" w:lineRule="auto"/>
      <w:outlineLvl w:val="0"/>
    </w:pPr>
    <w:rPr>
      <w:b/>
      <w:bCs/>
      <w:sz w:val="30"/>
      <w:szCs w:val="30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7729C"/>
    <w:pPr>
      <w:keepNext/>
      <w:autoSpaceDE w:val="0"/>
      <w:autoSpaceDN w:val="0"/>
      <w:spacing w:line="360" w:lineRule="auto"/>
      <w:outlineLvl w:val="1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7729C"/>
    <w:pPr>
      <w:keepNext/>
      <w:outlineLvl w:val="3"/>
    </w:pPr>
    <w:rPr>
      <w:rFonts w:ascii="Arial" w:hAnsi="Arial" w:cs="Arial"/>
      <w:b/>
      <w:bCs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Header">
    <w:name w:val="header"/>
    <w:basedOn w:val="Normal"/>
    <w:link w:val="HeaderChar"/>
    <w:uiPriority w:val="99"/>
    <w:rsid w:val="00E7729C"/>
    <w:pPr>
      <w:tabs>
        <w:tab w:val="center" w:pos="4153"/>
        <w:tab w:val="right" w:pos="8306"/>
      </w:tabs>
    </w:pPr>
    <w:rPr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Footer">
    <w:name w:val="footer"/>
    <w:basedOn w:val="Normal"/>
    <w:link w:val="FooterChar"/>
    <w:uiPriority w:val="99"/>
    <w:rsid w:val="00E7729C"/>
    <w:pPr>
      <w:tabs>
        <w:tab w:val="center" w:pos="4153"/>
        <w:tab w:val="right" w:pos="8306"/>
      </w:tabs>
    </w:pPr>
    <w:rPr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PageNumber">
    <w:name w:val="page number"/>
    <w:basedOn w:val="DefaultParagraphFont"/>
    <w:uiPriority w:val="99"/>
    <w:rsid w:val="00A80713"/>
    <w:rPr>
      <w:rFonts w:cs="Times New Roman"/>
    </w:rPr>
  </w:style>
  <w:style w:type="table" w:styleId="TableGrid">
    <w:name w:val="Table Grid"/>
    <w:basedOn w:val="TableNormal"/>
    <w:uiPriority w:val="99"/>
    <w:rsid w:val="006C0C12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997F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Hyperlink">
    <w:name w:val="Hyperlink"/>
    <w:basedOn w:val="DefaultParagraphFont"/>
    <w:uiPriority w:val="99"/>
    <w:rsid w:val="009E5D4D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D37385"/>
    <w:rPr>
      <w:rFonts w:cs="Times New Roman"/>
      <w:b/>
      <w:bCs/>
    </w:rPr>
  </w:style>
  <w:style w:type="table" w:customStyle="1" w:styleId="TableGrid1">
    <w:name w:val="Table Grid1"/>
    <w:basedOn w:val="TableNormal"/>
    <w:next w:val="TableGrid"/>
    <w:uiPriority w:val="59"/>
    <w:rsid w:val="005B110B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5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2005/2006</vt:lpstr>
    </vt:vector>
  </TitlesOfParts>
  <Company>Laurel Bank Surgery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2005/2006</dc:title>
  <dc:subject/>
  <dc:creator>Angela Baker</dc:creator>
  <cp:keywords/>
  <dc:description/>
  <cp:lastModifiedBy>BAKER, Angela (LAUREL BANK SURGERY - N81038)</cp:lastModifiedBy>
  <cp:revision>3</cp:revision>
  <cp:lastPrinted>2016-04-29T15:30:00Z</cp:lastPrinted>
  <dcterms:created xsi:type="dcterms:W3CDTF">2023-12-01T14:39:00Z</dcterms:created>
  <dcterms:modified xsi:type="dcterms:W3CDTF">2023-12-01T14:48:00Z</dcterms:modified>
</cp:coreProperties>
</file>