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508A40D" w14:textId="77777777" w:rsidR="00450FCC" w:rsidRDefault="00450FCC" w:rsidP="00057174">
      <w:pPr>
        <w:jc w:val="center"/>
        <w:rPr>
          <w:b/>
          <w:bCs/>
          <w:sz w:val="52"/>
          <w:szCs w:val="52"/>
        </w:rPr>
      </w:pPr>
    </w:p>
    <w:p w14:paraId="34E80CAA" w14:textId="6A639FEB" w:rsidR="004F56FE" w:rsidRPr="00450FCC" w:rsidRDefault="005D2A24" w:rsidP="004F5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  <w:r w:rsidR="00450FCC" w:rsidRPr="00450FCC">
        <w:rPr>
          <w:b/>
          <w:bCs/>
          <w:sz w:val="28"/>
          <w:szCs w:val="28"/>
        </w:rPr>
        <w:t xml:space="preserve"> 2024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0B8B8F7F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D2A24">
              <w:rPr>
                <w:szCs w:val="24"/>
              </w:rPr>
              <w:t>3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73ADC48F"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D2A24">
              <w:rPr>
                <w:szCs w:val="24"/>
              </w:rPr>
              <w:t>6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6CDD5A66" w:rsidR="004F56FE" w:rsidRDefault="005D2A24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2D8B9D1C"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D2A24">
              <w:rPr>
                <w:szCs w:val="24"/>
              </w:rPr>
              <w:t>0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70969C60" w:rsidR="004F56FE" w:rsidRDefault="005D2A24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7CD9E9C6" w:rsidR="004F56FE" w:rsidRDefault="005D2A24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410A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248756A4" w:rsidR="004F56FE" w:rsidRDefault="00450FCC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5ED38DFF" w:rsidR="004F56FE" w:rsidRDefault="00450FCC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37AB">
              <w:rPr>
                <w:szCs w:val="24"/>
              </w:rPr>
              <w:t>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0B8E15D4" w:rsidR="004F56FE" w:rsidRDefault="005D2A24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360FF4FE" w:rsidR="004F56FE" w:rsidRDefault="005D2A24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721CC">
              <w:rPr>
                <w:szCs w:val="24"/>
              </w:rPr>
              <w:t>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05B580F" w14:textId="77777777" w:rsidR="005D2A24" w:rsidRDefault="005D2A24" w:rsidP="005D2A24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3B4E14CF" w14:textId="196A0715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Pippa is always so kind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helpful. She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is such a pleasure to see.</w:t>
      </w:r>
    </w:p>
    <w:p w14:paraId="3D812F7A" w14:textId="5C06F348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nurse was excellent - proactive,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knowledgeable,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empathetic. A+</w:t>
      </w:r>
    </w:p>
    <w:p w14:paraId="200732D7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Seen promptly and efficiently. Thankyou</w:t>
      </w:r>
    </w:p>
    <w:p w14:paraId="4F361B93" w14:textId="3535BA8E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On time, nurse was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lovely.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All good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experience.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Thank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you.</w:t>
      </w:r>
    </w:p>
    <w:p w14:paraId="69CCBC74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 friendly member of staff - Victoria &amp; very helpful</w:t>
      </w:r>
    </w:p>
    <w:p w14:paraId="6E66971D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time. Friendly all the workers there. Clean and welcoming.</w:t>
      </w:r>
    </w:p>
    <w:p w14:paraId="158E2DDD" w14:textId="09133A91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Appointments are available when required. Reception, dispensary nurses and doctors are helpful and efficient. This has been maintained during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challenging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times and recent reorganisation of the practice.</w:t>
      </w:r>
    </w:p>
    <w:p w14:paraId="0A82448A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 time, courteous &amp; thorough.</w:t>
      </w:r>
    </w:p>
    <w:p w14:paraId="428C2006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Prompt and friendly</w:t>
      </w:r>
    </w:p>
    <w:p w14:paraId="14B5615F" w14:textId="7623B079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was seen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swiftly,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my condition was explained clearly to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me.</w:t>
      </w:r>
    </w:p>
    <w:p w14:paraId="0D652F2A" w14:textId="24E85642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Your promptness when I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am in need of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your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services,</w:t>
      </w:r>
    </w:p>
    <w:p w14:paraId="7DCF13D4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nurse, friendly and professional</w:t>
      </w:r>
    </w:p>
    <w:p w14:paraId="0C38A75A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 on time, the nurse who took my BP and blood test was very considerate taking in to account my very poor hearing. Was very helpful.</w:t>
      </w:r>
    </w:p>
    <w:p w14:paraId="7478DA92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Good as usual, thankyou</w:t>
      </w:r>
    </w:p>
    <w:p w14:paraId="5B65F9B1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staff and Doctors.</w:t>
      </w:r>
    </w:p>
    <w:p w14:paraId="7228CF71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My doctor is always caring and helpful. Reception staff are always kind and helpful on the phone and in person :)</w:t>
      </w:r>
    </w:p>
    <w:p w14:paraId="22AB2195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it was deemed good</w:t>
      </w:r>
    </w:p>
    <w:p w14:paraId="1A340A9A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Warm welcome, prompt appointment, informative and reassuring consultation</w:t>
      </w:r>
    </w:p>
    <w:p w14:paraId="598775A2" w14:textId="7C3C3775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Victoria was very efficient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friendly.</w:t>
      </w:r>
    </w:p>
    <w:p w14:paraId="3CB8B0D4" w14:textId="4D897B7C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Friendly,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calm,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respectful</w:t>
      </w:r>
    </w:p>
    <w:p w14:paraId="14647ADA" w14:textId="56C8D535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All my questions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answered.</w:t>
      </w:r>
    </w:p>
    <w:p w14:paraId="6DC9BBC2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Quick no fuss very good</w:t>
      </w:r>
    </w:p>
    <w:p w14:paraId="6F34F503" w14:textId="6960593A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Staff are always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lovely,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the nurse was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brilliant</w:t>
      </w:r>
      <w:proofErr w:type="gramEnd"/>
    </w:p>
    <w:p w14:paraId="5DA877E3" w14:textId="163DADB8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 xml:space="preserve">Friendly staff bloods taken efficiently and pain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free.</w:t>
      </w:r>
    </w:p>
    <w:p w14:paraId="230C2CCA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 was helpful and instructed me to see doctor before going ahead with shingles jab.</w:t>
      </w:r>
    </w:p>
    <w:p w14:paraId="251EF563" w14:textId="067AD07F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Very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staff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at all times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>.</w:t>
      </w:r>
    </w:p>
    <w:p w14:paraId="1FA3BE1A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</w:p>
    <w:p w14:paraId="2FB88CB1" w14:textId="77777777" w:rsidR="005D2A24" w:rsidRDefault="005D2A24" w:rsidP="005D2A24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55FA1ED8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FF0000"/>
          <w:sz w:val="18"/>
          <w:szCs w:val="18"/>
          <w:lang w:eastAsia="en-GB"/>
        </w:rPr>
      </w:pPr>
      <w:r>
        <w:rPr>
          <w:rFonts w:ascii="DejaVuSans" w:hAnsi="DejaVuSans" w:cs="DejaVuSans"/>
          <w:color w:val="FF0000"/>
          <w:sz w:val="18"/>
          <w:szCs w:val="18"/>
          <w:lang w:eastAsia="en-GB"/>
        </w:rPr>
        <w:t>Unhappy with a comment the nurse made to myself and my son. I felt it was inappropriate.</w:t>
      </w:r>
    </w:p>
    <w:p w14:paraId="67BF65D0" w14:textId="77777777" w:rsidR="005D2A24" w:rsidRDefault="005D2A24" w:rsidP="005D2A24">
      <w:pPr>
        <w:autoSpaceDE w:val="0"/>
        <w:autoSpaceDN w:val="0"/>
        <w:adjustRightInd w:val="0"/>
        <w:rPr>
          <w:rFonts w:ascii="DejaVuSans" w:hAnsi="DejaVuSans" w:cs="DejaVuSans"/>
          <w:color w:val="FF0000"/>
          <w:sz w:val="18"/>
          <w:szCs w:val="18"/>
          <w:lang w:eastAsia="en-GB"/>
        </w:rPr>
      </w:pPr>
    </w:p>
    <w:p w14:paraId="777E1550" w14:textId="77777777" w:rsidR="005D2A24" w:rsidRDefault="005D2A24" w:rsidP="005D2A24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Passive</w:t>
      </w:r>
    </w:p>
    <w:p w14:paraId="07471B19" w14:textId="3B049DE4" w:rsidR="000728F2" w:rsidRDefault="005D2A24" w:rsidP="005D2A24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" w:hAnsi="DejaVuSans" w:cs="DejaVuSans"/>
          <w:color w:val="5493C9"/>
          <w:sz w:val="18"/>
          <w:szCs w:val="18"/>
          <w:lang w:eastAsia="en-GB"/>
        </w:rPr>
        <w:t>Signage and route to reception is not obvious due to ongoing construction work.</w:t>
      </w:r>
    </w:p>
    <w:p w14:paraId="4C35DC52" w14:textId="77777777" w:rsidR="00754FF7" w:rsidRDefault="00754FF7" w:rsidP="001F2117">
      <w:pPr>
        <w:autoSpaceDE w:val="0"/>
        <w:autoSpaceDN w:val="0"/>
        <w:adjustRightInd w:val="0"/>
      </w:pPr>
    </w:p>
    <w:p w14:paraId="7D6D55EC" w14:textId="77777777" w:rsidR="00754FF7" w:rsidRDefault="00754FF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754FF7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D2A24"/>
    <w:rsid w:val="005D3242"/>
    <w:rsid w:val="006075AE"/>
    <w:rsid w:val="00610175"/>
    <w:rsid w:val="006102F7"/>
    <w:rsid w:val="00612444"/>
    <w:rsid w:val="00615851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2</cp:revision>
  <cp:lastPrinted>2016-04-29T15:30:00Z</cp:lastPrinted>
  <dcterms:created xsi:type="dcterms:W3CDTF">2024-03-06T17:31:00Z</dcterms:created>
  <dcterms:modified xsi:type="dcterms:W3CDTF">2024-03-06T17:31:00Z</dcterms:modified>
</cp:coreProperties>
</file>